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9C4C" w14:textId="6B32BA16" w:rsidR="00FF0F53" w:rsidRDefault="00FF0F53">
      <w:r>
        <w:t>To All Clubs, West Midland Young Athletes Cross Country League</w:t>
      </w:r>
    </w:p>
    <w:p w14:paraId="066E79DC" w14:textId="45A3CF71" w:rsidR="00FF0F53" w:rsidRDefault="00FF0F53">
      <w:r>
        <w:t>At the recent Executive meeting I was co-opted as Acting Chair until Paul Hawkins is well enough to resume office. I will therefore be Chairing the AGM on 23</w:t>
      </w:r>
      <w:r w:rsidRPr="00FF0F53">
        <w:rPr>
          <w:vertAlign w:val="superscript"/>
        </w:rPr>
        <w:t>rd</w:t>
      </w:r>
      <w:r>
        <w:t xml:space="preserve"> June which will be conducted via Zoom.</w:t>
      </w:r>
    </w:p>
    <w:p w14:paraId="66314F91" w14:textId="7F63F932" w:rsidR="00FF0F53" w:rsidRDefault="00FF0F53">
      <w:r>
        <w:t>The meeting details are on the agenda, which will be sent to you and will also be on the League’s website. To ensure there is no wasted time during the meeting could you please send any questions and/or comments you have on any of the documents you will be sent (and which will be on the Website) to the League Secretary prior to the meeting.</w:t>
      </w:r>
    </w:p>
    <w:p w14:paraId="3422D9AB" w14:textId="2CBECB9D" w:rsidR="00FF0F53" w:rsidRDefault="00FF0F53">
      <w:r>
        <w:t>You will see that there is an option for the November date as our usual date is Remembrance Sunday and we made a decision a few years ago not to run on that date, so could you please let the Secretary have your preference for the date for that fixture.</w:t>
      </w:r>
    </w:p>
    <w:p w14:paraId="0A4AF5B9" w14:textId="5BF4E0D0" w:rsidR="00FF0F53" w:rsidRDefault="00FF0F53">
      <w:r>
        <w:t>Finally, could potential hosts clubs let the Secretary have details of your offers before the meeting.</w:t>
      </w:r>
    </w:p>
    <w:p w14:paraId="3BB75650" w14:textId="3A52CF9F" w:rsidR="00FF0F53" w:rsidRDefault="00FF0F53">
      <w:r>
        <w:t>I look forward to ‘meeting’ you all on the 23</w:t>
      </w:r>
      <w:r w:rsidRPr="00FF0F53">
        <w:rPr>
          <w:vertAlign w:val="superscript"/>
        </w:rPr>
        <w:t>rd</w:t>
      </w:r>
      <w:r>
        <w:t>.</w:t>
      </w:r>
    </w:p>
    <w:p w14:paraId="15F3D30B" w14:textId="45F3FD06" w:rsidR="00FF0F53" w:rsidRDefault="00FF0F53"/>
    <w:p w14:paraId="3C3EB994" w14:textId="4AD7DCE5" w:rsidR="00FF0F53" w:rsidRDefault="00FF0F53">
      <w:r>
        <w:t>Kind regards,</w:t>
      </w:r>
    </w:p>
    <w:p w14:paraId="564227F7" w14:textId="4304025A" w:rsidR="00FF0F53" w:rsidRDefault="00FF0F53"/>
    <w:p w14:paraId="0BDB0573" w14:textId="68B93331" w:rsidR="00FF0F53" w:rsidRPr="00FF0F53" w:rsidRDefault="00FF0F53">
      <w:pPr>
        <w:rPr>
          <w:rFonts w:ascii="AR BERKLEY" w:hAnsi="AR BERKLEY"/>
          <w:sz w:val="32"/>
          <w:szCs w:val="32"/>
        </w:rPr>
      </w:pPr>
      <w:r w:rsidRPr="00FF0F53">
        <w:rPr>
          <w:rFonts w:ascii="AR BERKLEY" w:hAnsi="AR BERKLEY"/>
          <w:sz w:val="32"/>
          <w:szCs w:val="32"/>
        </w:rPr>
        <w:t>Noel</w:t>
      </w:r>
    </w:p>
    <w:p w14:paraId="12A2CA89" w14:textId="05136646" w:rsidR="00FF0F53" w:rsidRDefault="00FF0F53">
      <w:r>
        <w:t>Noel Butler</w:t>
      </w:r>
    </w:p>
    <w:p w14:paraId="54474054" w14:textId="2D36C9C8" w:rsidR="00FF0F53" w:rsidRDefault="00FF0F53">
      <w:r>
        <w:t>Acting Chair</w:t>
      </w:r>
    </w:p>
    <w:p w14:paraId="5759BB6B" w14:textId="77777777" w:rsidR="00FF0F53" w:rsidRDefault="00FF0F53"/>
    <w:sectPr w:rsidR="00FF0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53"/>
    <w:rsid w:val="00FF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E306"/>
  <w15:chartTrackingRefBased/>
  <w15:docId w15:val="{89D094E6-15E3-4553-BC84-DD5A1957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Butler</dc:creator>
  <cp:keywords/>
  <dc:description/>
  <cp:lastModifiedBy>Noel Butler</cp:lastModifiedBy>
  <cp:revision>1</cp:revision>
  <dcterms:created xsi:type="dcterms:W3CDTF">2021-06-03T09:25:00Z</dcterms:created>
  <dcterms:modified xsi:type="dcterms:W3CDTF">2021-06-03T09:36:00Z</dcterms:modified>
</cp:coreProperties>
</file>